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D8394" w14:textId="62146CB8" w:rsidR="00E570EB" w:rsidRDefault="00AF2B8E"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Студенты Тульского государственного педагогического университета им. Л. Н. Толстого получат именные стипендии правительства Тульской области.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ФГБОУ ВО «Тульский государственный педагогический университет им. Л.Н. Толстого» по направлению подготовки «Педагогическое образование» (с двумя профилями подготовки (направленность (профили) «Математика и Физика», «Математика и Информатика», «Начальное образование и Математика», «Биология и Химия») могут получить именные стипендии Правительства Тульской области.</w:t>
      </w:r>
      <w:r>
        <w:rPr>
          <w:rFonts w:ascii="Courier New" w:hAnsi="Courier New" w:cs="Courier New"/>
          <w:color w:val="000000"/>
          <w:sz w:val="18"/>
          <w:szCs w:val="18"/>
        </w:rPr>
        <w:br/>
      </w:r>
      <w:r>
        <w:rPr>
          <w:rFonts w:ascii="Courier New" w:hAnsi="Courier New" w:cs="Courier New"/>
          <w:color w:val="000000"/>
          <w:sz w:val="18"/>
          <w:szCs w:val="18"/>
          <w:shd w:val="clear" w:color="auto" w:fill="FFFFFF"/>
        </w:rPr>
        <w:t>Кандидаты на получение стипендии должны обучаться по целевому договору с условием последующего трудоустройства в Тульской области и не находиться в академическом отпуске. Размер ежемесячной выплаты составит пять тысяч рублей. Перечень необходимых документов опубликован на сайте комитета Тульской области по науке и инноватике. </w:t>
      </w:r>
      <w:hyperlink r:id="rId4" w:tgtFrame="_blank" w:history="1">
        <w:r>
          <w:rPr>
            <w:rStyle w:val="a3"/>
            <w:rFonts w:ascii="Courier New" w:hAnsi="Courier New" w:cs="Courier New"/>
            <w:color w:val="0000CC"/>
            <w:sz w:val="18"/>
            <w:szCs w:val="18"/>
            <w:shd w:val="clear" w:color="auto" w:fill="FFFFFF"/>
          </w:rPr>
          <w:t>https://nauka.tularegion.ru/projects/stipendii-pto-obrazovanie/</w:t>
        </w:r>
      </w:hyperlink>
      <w:bookmarkStart w:id="0" w:name="_GoBack"/>
      <w:bookmarkEnd w:id="0"/>
    </w:p>
    <w:sectPr w:rsidR="00E5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F2"/>
    <w:rsid w:val="003D18F2"/>
    <w:rsid w:val="00AF2B8E"/>
    <w:rsid w:val="00E5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28384-3406-43FE-9DCC-5495E2FE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2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ka.tularegion.ru/projects/stipendii-pto-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2025-04-25T12:45:00Z</dcterms:created>
  <dcterms:modified xsi:type="dcterms:W3CDTF">2025-04-25T12:45:00Z</dcterms:modified>
</cp:coreProperties>
</file>